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40" w:type="dxa"/>
        <w:tblLook w:val="04A0" w:firstRow="1" w:lastRow="0" w:firstColumn="1" w:lastColumn="0" w:noHBand="0" w:noVBand="1"/>
      </w:tblPr>
      <w:tblGrid>
        <w:gridCol w:w="842"/>
        <w:gridCol w:w="3780"/>
        <w:gridCol w:w="1718"/>
      </w:tblGrid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AADM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Agency Administrator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AAML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Agency Aviation Military Liaison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ABRO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Aircraft Base Radio Operator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ACAC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Area Command Aviation Coordinator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ACCO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Accountant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ACCT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Accounting Technician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ACDP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Aircraft Dispatcher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ACDR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Area Commander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ACLC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Assistant Area Commander, Logistics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ACMR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Assistant Cache Manager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ACPC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Assistant Area Commander, Plans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ADOC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Certifying Officer for Disbursem</w:t>
            </w:r>
            <w:r w:rsidR="0027032C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e</w:t>
            </w: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nt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ADOM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Administrative Disbursing Officer Team Member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AEMF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 xml:space="preserve">Advanced Emergency Medical Technician, </w:t>
            </w:r>
            <w:proofErr w:type="spellStart"/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Fireline</w:t>
            </w:r>
            <w:proofErr w:type="spellEnd"/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AFUL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Aviation Fuel Specialist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AFUS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 xml:space="preserve">Aerial </w:t>
            </w:r>
            <w:proofErr w:type="spellStart"/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Fusee</w:t>
            </w:r>
            <w:proofErr w:type="spellEnd"/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 xml:space="preserve"> Operator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AIRB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Airboat Operator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ANPA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Para Anthropologist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ANTH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Anthropologist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AOBD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Air Operations Branch Director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AOBS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Aerial Observer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APTL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Administrative Payment Team Leader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APTM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Administrative Payment Team Member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AQSP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Air Quality Specialist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ARBO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Arborist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ARCH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Archaeologist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AREP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Agency Representative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ARPA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Para Archaeologist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ASGS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Air Support Group Supervisor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ATBM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proofErr w:type="spellStart"/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Airtanker</w:t>
            </w:r>
            <w:proofErr w:type="spellEnd"/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 xml:space="preserve"> Base Manager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ATCO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Air Tanker/Fixed Wing Coordinator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ATGS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Air Tactical Group Supervisor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ATIM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Aircraft Timekeeper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ATVO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ATV Operator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AVIN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Aviation Inspector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BABI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BAER Biologist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BABO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BAER Botanist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BACS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BAER Cultural Resources Specialist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BADO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BAER Documentation Specialist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BAEL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Burned Area Emergency Response Leader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lastRenderedPageBreak/>
              <w:t>BAEN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BAER Environmental Specialist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BAES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Burned Area Emergency Response Specialist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BAFO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BAER Forester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BAGE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BAER Geologist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BAHY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BAER Hydrologist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BASS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BAER Soil Scientist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BCMG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Base/Camp Manager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BHAV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BEHAVE Specialist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BIOL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Biologist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BIOT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Biological Science Technician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BNML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Battalion Military Liaison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BOTA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Botanist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BT25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Boat Operator Over 25 Feet Length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BTOP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 xml:space="preserve">Boat Operator Less </w:t>
            </w:r>
            <w:proofErr w:type="spellStart"/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Then</w:t>
            </w:r>
            <w:proofErr w:type="spellEnd"/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 xml:space="preserve"> 25 Feet Length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BUYL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Buying Team Leader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BUYM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Buying Team Member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CACB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Camp Crew Boss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CAMP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Camp Help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CANH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Canine Handler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CART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Cartographer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CASC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Cache Supply Clerk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CASR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Cave Search/Rescue Specialist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CAST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Cache (Supply) Clerk, Supervisory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CCRT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C Faller Certifier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CDER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Computer Data Entry Recorder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CDSP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Cache Demobilization Specialist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CHSP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Computer Hardware Specialist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CISD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 xml:space="preserve">Critical Incident Stress </w:t>
            </w:r>
            <w:proofErr w:type="spellStart"/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Debriefer</w:t>
            </w:r>
            <w:proofErr w:type="spellEnd"/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CLIR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Climber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CLMS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Claims Specialist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CMGR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Computer Manager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CMSY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Commissary Manager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CMTL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Comptroller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COCO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Computer Coordinator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COFB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Computer Specialist, Fire Behavior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COMC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Communications Coordinator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COML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Communications Unit Leader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COMP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Compensation/Claims Unit Leader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COMT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Incident Communications Technician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CONO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Contracting Officer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lastRenderedPageBreak/>
              <w:t>COOK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Cook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CORD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Expanded Dispatch Coordinator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COST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Cost Unit Leader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COTR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Contracting Officer's Technical Representative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CREP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Crew Representative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CRNW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Contract Rep North West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CRWB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Crew Boss, Single Resource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CS1M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Contracting Specialist, 1M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CS99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Contracting Specialist 100K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CTSP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Computer Specialist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CULS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Cultural Specialist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DECK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Deck Coordinator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DFF1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Defensive Structural Firefighter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DINS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Damage Inspection Specialist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DIVS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Division/Group Supervisor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DMOB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Demobilization Unit Leader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DOCL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Documentation Unit Leader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DOSP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NEPA/Documentation Specialist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DPRO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Display Processor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DPSP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Disaster Prepare/Relief Specialist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DRCL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Driver, Commercial Driver License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DRIV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Driver/Operator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DZIA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Dozer Operator Initial Attack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DZOP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Dozer Operator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ECOT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Ecological Technician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EDRC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Expanded Dispatch Recorder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EDSD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Expanded Dispatch Support Dispatcher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EDSP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Expanded Dispatch Supervisory Dispatcher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ELEC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Electrician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EMPF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 xml:space="preserve">Paramedic, </w:t>
            </w:r>
            <w:proofErr w:type="spellStart"/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Fireline</w:t>
            </w:r>
            <w:proofErr w:type="spellEnd"/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EMTB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Emergency Medical Technician Basic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EMTF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 xml:space="preserve">Emergency Medical Technician, </w:t>
            </w:r>
            <w:proofErr w:type="spellStart"/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Fireline</w:t>
            </w:r>
            <w:proofErr w:type="spellEnd"/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EMTI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Emergency Medical Technician Intermediate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EMTP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Paramedic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ENGB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Engine Boss, Single Resource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ENGI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Engineer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ENOP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Engine Operator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ENSP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Environmental Specialist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EOCC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Emergency Operations Center Coordinator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EPID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Epidemiologist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lastRenderedPageBreak/>
              <w:t>EQPI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Equipment Inspector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EQPM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Equipment Manager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EQTR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Equipment Time Recorder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ESFA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ESF4 - Administrative Support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ESFL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ESF4 - Primary Leader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ESFS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ESF4 - Structure Support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ESFW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 xml:space="preserve">ESF4 - </w:t>
            </w:r>
            <w:proofErr w:type="spellStart"/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Wildland</w:t>
            </w:r>
            <w:proofErr w:type="spellEnd"/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 xml:space="preserve"> Support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EXAD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Explosives Advisor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FAAS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First Aid Station Assistant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FAAT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First Aid Station Attendant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FACL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Facilities Unit Leader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FALA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Faller A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FALB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Faller B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FALC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Faller C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FARS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FARSITE Specialist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FASP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First Aid Station Specialist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FBAN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Fire Behavior Analyst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FCMG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Fire Cache Manager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FDUL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Food Unit Leader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FELB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Felling Boss, Single Resource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FEMO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Fire Effects Monitor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FFT1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Firefighter Type 1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FFT2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Firefighter Type 2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FHAS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Fire Helicopter Assistant Supervisor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FHCM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Fire Helicopter Crewmember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FHCS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Fire Helicopter Supervisor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FHSL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Fire Helicopter Squad Leader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FIRB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Firing Boss, Single Resource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FIRL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Firing Leader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FLEA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proofErr w:type="spellStart"/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Fireline</w:t>
            </w:r>
            <w:proofErr w:type="spellEnd"/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 xml:space="preserve"> Explosives Advisor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FLEB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proofErr w:type="spellStart"/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Fireline</w:t>
            </w:r>
            <w:proofErr w:type="spellEnd"/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 xml:space="preserve"> Explosives Blaster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FLEC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proofErr w:type="spellStart"/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Fireline</w:t>
            </w:r>
            <w:proofErr w:type="spellEnd"/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 xml:space="preserve"> Explosives Crewmember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FLEI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proofErr w:type="spellStart"/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Fireline</w:t>
            </w:r>
            <w:proofErr w:type="spellEnd"/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 xml:space="preserve"> Explosives Initial Attack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FLIR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Forward Looking Infrared Operator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FLOP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Fork Lift Operator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FOBS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Field Observer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FORS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Forester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FOTO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Photographer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FQCO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Frequency Coordinator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FRWS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Fire RAWS Technician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lastRenderedPageBreak/>
              <w:t>FSC1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Finance/Admin Section Chief Type 1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FSC2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Finance/Admin Section Chief Type 2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FUEL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Fueling Specialist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FWBM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Fixed Wing Base Manager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FWCO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Fixed Wing Coordinator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FWPT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Fixed Wing Parking Tender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GEOL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Geologist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GISS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GIS Specialist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GMEC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General Mechanic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GPSP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Global Position System Specialist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GSAN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Geospatial Analyst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GSUL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Ground Support Unit Leader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HAZ1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Hazardous Materials Technician Level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HAZM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Hazardous Material Specialist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HCCS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Helicopter Cargo Letdown Check Spotter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HCLS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Helicopter Cargo Letdown Spotter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HDSP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Heavy Drop Specialist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HEB1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proofErr w:type="spellStart"/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Helibase</w:t>
            </w:r>
            <w:proofErr w:type="spellEnd"/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 xml:space="preserve"> Manager, 6 or more Helicopters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HEB2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proofErr w:type="spellStart"/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Helibase</w:t>
            </w:r>
            <w:proofErr w:type="spellEnd"/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 xml:space="preserve"> Manager, 1 to 5 Helicopters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HECM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Helicopter Crewmember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HEIN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Helicopter Inspector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HELR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Helicopter Long Line/Remote Hook Specialist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HEQB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Heavy Equipment Boss, Single Resource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HERS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Helicopter Rappel Spotter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HESM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proofErr w:type="spellStart"/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Helispot</w:t>
            </w:r>
            <w:proofErr w:type="spellEnd"/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 xml:space="preserve"> Manager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HESP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Helicopter Operations Specialist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HETM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Helicopter Timekeeper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HIAR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Historical Architect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HIOP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Hand-Held Infrared Operator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HLCO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Helicopter Coordinator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HMGB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Helicopter Manager, Single Resource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HPIL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Helicopter Pilot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HRAP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 xml:space="preserve">Helicopter </w:t>
            </w:r>
            <w:proofErr w:type="spellStart"/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Rappeller</w:t>
            </w:r>
            <w:proofErr w:type="spellEnd"/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HRSP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Human Resource Specialist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HSTD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Helicopter Support Truck Driver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HTCM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proofErr w:type="spellStart"/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Helitorch</w:t>
            </w:r>
            <w:proofErr w:type="spellEnd"/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 xml:space="preserve"> Crew Member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HTMG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proofErr w:type="spellStart"/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Helitorch</w:t>
            </w:r>
            <w:proofErr w:type="spellEnd"/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 xml:space="preserve"> Manager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HTMM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proofErr w:type="spellStart"/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Helitorch</w:t>
            </w:r>
            <w:proofErr w:type="spellEnd"/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 xml:space="preserve"> Mixmaster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HTPT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proofErr w:type="spellStart"/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Helitorch</w:t>
            </w:r>
            <w:proofErr w:type="spellEnd"/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 xml:space="preserve"> Parking Tender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HYDR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Hydrologist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lastRenderedPageBreak/>
              <w:t>IADP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Initial Attack Dispatcher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IARR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Interagency Resource Representative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IBA1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Incident Business Advisor Type 1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IBA2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Incident Business Advisor Type 2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ICPI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Incident Contract Project Inspector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ICSA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Incident Command System Advisor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ICT1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Incident Commander Type 1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ICT2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Incident Commander Type 2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ICT3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Incident Commander Type 3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ICT4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Incident Commander Type 4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ICT5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Incident Commander Type 5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IHCA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Assistant Hotshot Superintendent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IHCS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Interagency Hotshot Superintendent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IMET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Incident Meteorologist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IMSA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Incident Medical Specialist Assistant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IMSM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Incident Medical Manager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IMST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Incident Medical Technician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INCM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Incident Communications Manager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INJR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Compensation-for-Injury Specialist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INLO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International Liaison Officer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INTL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Intelligence Lead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INTM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proofErr w:type="spellStart"/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Wildland</w:t>
            </w:r>
            <w:proofErr w:type="spellEnd"/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 xml:space="preserve"> Fire Investigation Team Member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INTS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Intelligence Support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INVC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Investigator, Criminal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INVF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proofErr w:type="spellStart"/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Wildland</w:t>
            </w:r>
            <w:proofErr w:type="spellEnd"/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 xml:space="preserve"> Fire Investigator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INVS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Investigator, Search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INVT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Investigator, Tort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IRCN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Infrared Coordinator, National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IRCR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Infrared Regional Coordinator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IRDL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Infrared Downlink Operator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IRFS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Infrared Field Specialist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IRIN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Infrared Interpreter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IWF1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 xml:space="preserve">Investigator, </w:t>
            </w:r>
            <w:proofErr w:type="spellStart"/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Wildland</w:t>
            </w:r>
            <w:proofErr w:type="spellEnd"/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 xml:space="preserve"> Fire Type 1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IWF2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 xml:space="preserve">Investigator, </w:t>
            </w:r>
            <w:proofErr w:type="spellStart"/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Wildland</w:t>
            </w:r>
            <w:proofErr w:type="spellEnd"/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 xml:space="preserve"> Fire Type 2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IWF3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 xml:space="preserve">Investigator, </w:t>
            </w:r>
            <w:proofErr w:type="spellStart"/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Wildland</w:t>
            </w:r>
            <w:proofErr w:type="spellEnd"/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 xml:space="preserve"> Fire Type 3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LEAS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Law Enforcement Analysis Specialist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LEIS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Law Enforcement Investigation Specialist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LGPA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Paralegal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LOAD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Loadmaster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LOFR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Liaison Officer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lastRenderedPageBreak/>
              <w:t>LSC1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Logistics Section Chief Type 1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LSC2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Logistics Section Chief Type 2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LTAN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Long Term Fire Analyst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MABM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 xml:space="preserve">MAFFS </w:t>
            </w:r>
            <w:proofErr w:type="spellStart"/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Airtanker</w:t>
            </w:r>
            <w:proofErr w:type="spellEnd"/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 xml:space="preserve"> Base Manager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MABS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MAFFS Tanker Base Specialist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MAFC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MAFFS Clerk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MAFF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MAFFS Liaison Officer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MAFI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MAFFS Information Officer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MALO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MAFFS Assistant Liaison Officer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MAOC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Military Air Operations Coordinator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MCAD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Military Crew Liaison Advisor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MCCO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MAC Group Coordinator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MCIF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MAC Group Information Officer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MCOP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Message Center Operator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MEDL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Medical Unit Leader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MHEC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Military Helicopter Crewmember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MHMS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Military Helicopter Manager Supervisor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MILO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Military Liaison Officer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MORE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Mountain Rescue (Hi Altitude)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MXMS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Mixmaster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NMAC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 xml:space="preserve">National MAC </w:t>
            </w:r>
            <w:proofErr w:type="spellStart"/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Represenative</w:t>
            </w:r>
            <w:proofErr w:type="spellEnd"/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OCSP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Oil Containment Specialist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OPBD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Operations Branch Director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ORDM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Ordering Manager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ORPA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proofErr w:type="spellStart"/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Orthophoto</w:t>
            </w:r>
            <w:proofErr w:type="spellEnd"/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 xml:space="preserve"> Analyst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OSC1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Operations Section Chief 1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OSC2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Operations Section Chief 2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PA05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Purchasing Agent, Five Thousand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PA10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Purchasing Agent, Ten Thousand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PA25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Purchasing Agent, Twenty-Five Thousand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PA50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Purchasing Agent, Fifty Thousand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PACK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Packer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PARK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Parking Tender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PCSP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proofErr w:type="spellStart"/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Paracargo</w:t>
            </w:r>
            <w:proofErr w:type="spellEnd"/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 xml:space="preserve"> Specialist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PETL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Fire Prevention Education Team Leader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PETM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Fire Prevention Education Team Member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PHSP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Photogrammetry Specialist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PILO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Fixed or Rotor Wing Pilot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PIO1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Public Information Officer Type 1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PIO2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Public Information Officer Type 2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lastRenderedPageBreak/>
              <w:t>PIOF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Public Information Officer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PLDO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Plastic Sphere Dispenser Operator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PMEC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Pump Mechanic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PREV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Prevention Technician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PROC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Procurement Unit Leader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PROS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Procurement Specialist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PSC1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Planning Section Chief Type 1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PSC2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Planning Section Chief Type 2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PTIN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Pilot Inspector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PTRC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Personnel Time Recorder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PUMP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Pump Operator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PUSP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Public Health Specialist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RADO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Radio Operator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RAMP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Ramp Manager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RAVT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Radio Avionics Technician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RAWS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Remote Automated Weather Station Technician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RCDM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Receiving/Distribution Manager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READ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Resource Advisor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RECY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Recycle/Land Monitor Specialist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RESC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Resource Clerk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RESE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Remote Sensing Specialist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RESL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Resource Unit Leader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RESP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Rehabilitation Specialist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RIRE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River Rescue Specialist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RMAC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Regional MAC Representative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RRAP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RERAP Specialist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RTCM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Retardant Crewmember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RXB1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Prescribed Fire Burn Boss Type 1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RXB2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Prescribed Fire Burn Boss Type 2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RXB3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Prescribed Fire Burn Boss Type 3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RXCM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Prescribed Fire Crew Member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RXM1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Prescribed Fire Manager Type 1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RXM2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Prescribed Fire Manager Type 2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SASP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Snow/Avalanche Specialist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SCKN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Status/Check-In Recorder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SCRD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Security Guard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SCUB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Scuba Diver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SEC1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Security Specialist Level 1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SEC2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Security Specialist Level 2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SEC4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Security Specialist Level 4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lastRenderedPageBreak/>
              <w:t>SECG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Security Guard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SECM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Security Manager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SEMG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 xml:space="preserve">Single Engine </w:t>
            </w:r>
            <w:proofErr w:type="spellStart"/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Airtanker</w:t>
            </w:r>
            <w:proofErr w:type="spellEnd"/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Mgr</w:t>
            </w:r>
            <w:proofErr w:type="spellEnd"/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SESP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Sewage Treatment Specialist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SFF1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Structural Firefighter Type 1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SFOL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Structural Fire, Line Officer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SITL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Situation Unit Leader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SMEC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Small Engine Mechanic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SOCI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Social Science Specialist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SOCT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Social Science Technician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SOF1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Safety Officer Type 1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SOF2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Safety Officer Type 2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SOFR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Safety Officer, Line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SOIL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Soil Science Specialist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SOPL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Strategic Operational Planner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SOSP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Soil Conservation Specialist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SPAG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Special Agent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SPUL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Supply Unit Leader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SRT1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All-Hazards Search and Rescue Squad Leader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SRT2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Search and Rescue Technician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SRT3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Search and Rescue Technician Type 3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SRTL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Search and Rescue Team Leader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SRTM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Search Team Member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STAM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Staging Area Manager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STCR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Strike Team Leader Crew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STEN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Strike Team Leader Engine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STEQ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Strike Team Leader Heavy Equipment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STLM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Strike Team Leader Military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STOP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Specialty Tracked Equipment Operator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STPS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Structural Protection Specialist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SUBD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Support Branch Director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SVBD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Service Branch Director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SWF1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proofErr w:type="spellStart"/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Swiftwater</w:t>
            </w:r>
            <w:proofErr w:type="spellEnd"/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 xml:space="preserve"> Rescue Squad Leader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SWF2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proofErr w:type="spellStart"/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Swiftwater</w:t>
            </w:r>
            <w:proofErr w:type="spellEnd"/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 xml:space="preserve"> Rescue Technician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SWFL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proofErr w:type="spellStart"/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Swiftwater</w:t>
            </w:r>
            <w:proofErr w:type="spellEnd"/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 xml:space="preserve"> Rescue Team Leader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lastRenderedPageBreak/>
              <w:t>SWRM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Shower Manager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TCSP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Telecommunications Specialist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TESP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Tool and Equipment Specialist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TFLD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Task Force Leader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THSP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Technical Specialist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TIME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Time Unit Leader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TMRT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Technical Mountain Rescue Technician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TNSP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Incident Training Specialist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TOLC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Takeoff and Landing Coordinator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TOOL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Tool Attendant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TOWR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Certified Tower Climber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TPIA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Tractor Plow Operator Initial Attack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TPOP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Tractor Plow Operator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TRT1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Technical Rescue Squad Leader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TRT2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Technical Rescue Technician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TRTL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Technical Rescue Team Leader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TTOP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Terra Torch Operator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UTVO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UTV Operator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VESP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Vegetation Specialist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VIDO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Video Camera Operator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WEBM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Incident Webmaster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WHHR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Warehouse Materials Handler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WHLR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Warehouse Materials Handler Leader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WHMG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Warehouse Manager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WHSP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Water Handling Specialist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WMGR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Wildlife Manager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WMSP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Watershed Management Specialist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WOBS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Weather Observer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WRED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Writer-Editor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WTOP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Water Tender Operator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WTSP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Water Treatment Specialist</w:t>
            </w:r>
          </w:p>
        </w:tc>
      </w:tr>
      <w:tr w:rsidR="00331E65" w:rsidRPr="00331E65" w:rsidTr="00331E65">
        <w:trPr>
          <w:gridAfter w:val="1"/>
          <w:wAfter w:w="1718" w:type="dxa"/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331E65">
              <w:rPr>
                <w:rFonts w:asciiTheme="majorHAnsi" w:eastAsia="Times New Roman" w:hAnsiTheme="majorHAnsi" w:cs="Calibri"/>
                <w:sz w:val="16"/>
                <w:szCs w:val="16"/>
              </w:rPr>
              <w:t>XEDO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proofErr w:type="spellStart"/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Xedar</w:t>
            </w:r>
            <w:proofErr w:type="spellEnd"/>
            <w:r w:rsidRPr="00331E65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 xml:space="preserve"> Operator</w:t>
            </w:r>
          </w:p>
        </w:tc>
      </w:tr>
      <w:tr w:rsidR="00331E65" w:rsidRPr="00331E65" w:rsidTr="00331E65">
        <w:trPr>
          <w:trHeight w:val="300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65" w:rsidRPr="00331E65" w:rsidRDefault="00331E65" w:rsidP="00331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331E65" w:rsidRDefault="00331E65">
      <w:pPr>
        <w:sectPr w:rsidR="00331E65" w:rsidSect="00331E65">
          <w:headerReference w:type="default" r:id="rId7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C25B8" w:rsidRDefault="00AC25B8"/>
    <w:sectPr w:rsidR="00AC25B8" w:rsidSect="00331E6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E65" w:rsidRDefault="00331E65" w:rsidP="00331E65">
      <w:pPr>
        <w:spacing w:after="0" w:line="240" w:lineRule="auto"/>
      </w:pPr>
      <w:r>
        <w:separator/>
      </w:r>
    </w:p>
  </w:endnote>
  <w:endnote w:type="continuationSeparator" w:id="0">
    <w:p w:rsidR="00331E65" w:rsidRDefault="00331E65" w:rsidP="00331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E65" w:rsidRDefault="00331E65" w:rsidP="00331E65">
      <w:pPr>
        <w:spacing w:after="0" w:line="240" w:lineRule="auto"/>
      </w:pPr>
      <w:r>
        <w:separator/>
      </w:r>
    </w:p>
  </w:footnote>
  <w:footnote w:type="continuationSeparator" w:id="0">
    <w:p w:rsidR="00331E65" w:rsidRDefault="00331E65" w:rsidP="00331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E65" w:rsidRDefault="00331E65">
    <w:pPr>
      <w:pStyle w:val="Header"/>
    </w:pPr>
  </w:p>
  <w:tbl>
    <w:tblPr>
      <w:tblStyle w:val="TableGrid"/>
      <w:tblW w:w="9648" w:type="dxa"/>
      <w:tblLook w:val="04A0" w:firstRow="1" w:lastRow="0" w:firstColumn="1" w:lastColumn="0" w:noHBand="0" w:noVBand="1"/>
    </w:tblPr>
    <w:tblGrid>
      <w:gridCol w:w="900"/>
      <w:gridCol w:w="3780"/>
      <w:gridCol w:w="360"/>
      <w:gridCol w:w="900"/>
      <w:gridCol w:w="3708"/>
    </w:tblGrid>
    <w:tr w:rsidR="00331E65" w:rsidTr="00331E65">
      <w:tc>
        <w:tcPr>
          <w:tcW w:w="900" w:type="dxa"/>
        </w:tcPr>
        <w:p w:rsidR="00331E65" w:rsidRPr="00331E65" w:rsidRDefault="00331E65">
          <w:pPr>
            <w:pStyle w:val="Header"/>
            <w:rPr>
              <w:rFonts w:asciiTheme="majorHAnsi" w:hAnsiTheme="majorHAnsi"/>
              <w:sz w:val="18"/>
              <w:szCs w:val="18"/>
            </w:rPr>
          </w:pPr>
          <w:r w:rsidRPr="00331E65">
            <w:rPr>
              <w:rFonts w:asciiTheme="majorHAnsi" w:hAnsiTheme="majorHAnsi"/>
              <w:sz w:val="18"/>
              <w:szCs w:val="18"/>
            </w:rPr>
            <w:t>Job Code</w:t>
          </w:r>
        </w:p>
      </w:tc>
      <w:tc>
        <w:tcPr>
          <w:tcW w:w="3780" w:type="dxa"/>
        </w:tcPr>
        <w:p w:rsidR="00331E65" w:rsidRPr="00331E65" w:rsidRDefault="00331E65">
          <w:pPr>
            <w:pStyle w:val="Header"/>
            <w:rPr>
              <w:rFonts w:asciiTheme="majorHAnsi" w:hAnsiTheme="majorHAnsi"/>
            </w:rPr>
          </w:pPr>
          <w:r w:rsidRPr="00331E65">
            <w:rPr>
              <w:rFonts w:asciiTheme="majorHAnsi" w:hAnsiTheme="majorHAnsi"/>
            </w:rPr>
            <w:t>Official Description</w:t>
          </w:r>
        </w:p>
      </w:tc>
      <w:tc>
        <w:tcPr>
          <w:tcW w:w="360" w:type="dxa"/>
        </w:tcPr>
        <w:p w:rsidR="00331E65" w:rsidRDefault="00331E65">
          <w:pPr>
            <w:pStyle w:val="Header"/>
          </w:pPr>
        </w:p>
      </w:tc>
      <w:tc>
        <w:tcPr>
          <w:tcW w:w="900" w:type="dxa"/>
        </w:tcPr>
        <w:p w:rsidR="00331E65" w:rsidRPr="00331E65" w:rsidRDefault="00331E65">
          <w:pPr>
            <w:pStyle w:val="Header"/>
            <w:rPr>
              <w:rFonts w:asciiTheme="majorHAnsi" w:hAnsiTheme="majorHAnsi"/>
              <w:sz w:val="18"/>
              <w:szCs w:val="18"/>
            </w:rPr>
          </w:pPr>
          <w:r w:rsidRPr="00331E65">
            <w:rPr>
              <w:rFonts w:asciiTheme="majorHAnsi" w:hAnsiTheme="majorHAnsi"/>
              <w:sz w:val="18"/>
              <w:szCs w:val="18"/>
            </w:rPr>
            <w:t>Job Code</w:t>
          </w:r>
        </w:p>
      </w:tc>
      <w:tc>
        <w:tcPr>
          <w:tcW w:w="3708" w:type="dxa"/>
        </w:tcPr>
        <w:p w:rsidR="00331E65" w:rsidRPr="00331E65" w:rsidRDefault="00331E65">
          <w:pPr>
            <w:pStyle w:val="Header"/>
            <w:rPr>
              <w:rFonts w:asciiTheme="majorHAnsi" w:hAnsiTheme="majorHAnsi"/>
            </w:rPr>
          </w:pPr>
          <w:r w:rsidRPr="00331E65">
            <w:rPr>
              <w:rFonts w:asciiTheme="majorHAnsi" w:hAnsiTheme="majorHAnsi"/>
            </w:rPr>
            <w:t>Official Description</w:t>
          </w:r>
        </w:p>
      </w:tc>
    </w:tr>
  </w:tbl>
  <w:p w:rsidR="00331E65" w:rsidRDefault="00331E65">
    <w:pPr>
      <w:pStyle w:val="Header"/>
    </w:pPr>
  </w:p>
  <w:p w:rsidR="00331E65" w:rsidRDefault="00331E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65"/>
    <w:rsid w:val="0027032C"/>
    <w:rsid w:val="00331E65"/>
    <w:rsid w:val="009D50A6"/>
    <w:rsid w:val="00AC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1E6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1E65"/>
    <w:rPr>
      <w:color w:val="800080"/>
      <w:u w:val="single"/>
    </w:rPr>
  </w:style>
  <w:style w:type="paragraph" w:customStyle="1" w:styleId="font5">
    <w:name w:val="font5"/>
    <w:basedOn w:val="Normal"/>
    <w:rsid w:val="00331E65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customStyle="1" w:styleId="xl65">
    <w:name w:val="xl65"/>
    <w:basedOn w:val="Normal"/>
    <w:rsid w:val="00331E65"/>
    <w:pPr>
      <w:pBdr>
        <w:left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331E65"/>
    <w:pPr>
      <w:pBdr>
        <w:left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331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rsid w:val="00331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331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331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331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1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E65"/>
  </w:style>
  <w:style w:type="paragraph" w:styleId="Footer">
    <w:name w:val="footer"/>
    <w:basedOn w:val="Normal"/>
    <w:link w:val="FooterChar"/>
    <w:uiPriority w:val="99"/>
    <w:unhideWhenUsed/>
    <w:rsid w:val="00331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E65"/>
  </w:style>
  <w:style w:type="paragraph" w:styleId="BalloonText">
    <w:name w:val="Balloon Text"/>
    <w:basedOn w:val="Normal"/>
    <w:link w:val="BalloonTextChar"/>
    <w:uiPriority w:val="99"/>
    <w:semiHidden/>
    <w:unhideWhenUsed/>
    <w:rsid w:val="00331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E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1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1E6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1E65"/>
    <w:rPr>
      <w:color w:val="800080"/>
      <w:u w:val="single"/>
    </w:rPr>
  </w:style>
  <w:style w:type="paragraph" w:customStyle="1" w:styleId="font5">
    <w:name w:val="font5"/>
    <w:basedOn w:val="Normal"/>
    <w:rsid w:val="00331E65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customStyle="1" w:styleId="xl65">
    <w:name w:val="xl65"/>
    <w:basedOn w:val="Normal"/>
    <w:rsid w:val="00331E65"/>
    <w:pPr>
      <w:pBdr>
        <w:left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331E65"/>
    <w:pPr>
      <w:pBdr>
        <w:left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331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rsid w:val="00331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331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331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331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1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E65"/>
  </w:style>
  <w:style w:type="paragraph" w:styleId="Footer">
    <w:name w:val="footer"/>
    <w:basedOn w:val="Normal"/>
    <w:link w:val="FooterChar"/>
    <w:uiPriority w:val="99"/>
    <w:unhideWhenUsed/>
    <w:rsid w:val="00331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E65"/>
  </w:style>
  <w:style w:type="paragraph" w:styleId="BalloonText">
    <w:name w:val="Balloon Text"/>
    <w:basedOn w:val="Normal"/>
    <w:link w:val="BalloonTextChar"/>
    <w:uiPriority w:val="99"/>
    <w:semiHidden/>
    <w:unhideWhenUsed/>
    <w:rsid w:val="00331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E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1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1805</Words>
  <Characters>10292</Characters>
  <Application>Microsoft Office Word</Application>
  <DocSecurity>4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12073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Hollenbeck, Kareen L</dc:creator>
  <cp:lastModifiedBy>Janota, Nicholas G</cp:lastModifiedBy>
  <cp:revision>2</cp:revision>
  <cp:lastPrinted>2014-04-03T18:30:00Z</cp:lastPrinted>
  <dcterms:created xsi:type="dcterms:W3CDTF">2015-05-19T20:03:00Z</dcterms:created>
  <dcterms:modified xsi:type="dcterms:W3CDTF">2015-05-19T20:03:00Z</dcterms:modified>
</cp:coreProperties>
</file>